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984" w:tblpY="1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AF288C" w:rsidRPr="00AF288C" w:rsidTr="00AF288C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F288C" w:rsidRPr="00AF288C" w:rsidRDefault="00AF288C" w:rsidP="0094476A">
            <w:pPr>
              <w:pStyle w:val="a3"/>
            </w:pPr>
            <w:r w:rsidRPr="00AF288C">
              <w:t xml:space="preserve">              Приложение № 5</w:t>
            </w:r>
          </w:p>
          <w:p w:rsidR="00850A66" w:rsidRDefault="00AF288C" w:rsidP="00850A66">
            <w:pPr>
              <w:pStyle w:val="a3"/>
              <w:jc w:val="right"/>
            </w:pPr>
            <w:r w:rsidRPr="00AF288C">
              <w:t xml:space="preserve">к  </w:t>
            </w:r>
            <w:r w:rsidR="00B948E7">
              <w:t>проекту</w:t>
            </w:r>
            <w:r w:rsidR="006F7B3B">
              <w:t xml:space="preserve"> </w:t>
            </w:r>
            <w:r w:rsidRPr="00AF288C">
              <w:t>решени</w:t>
            </w:r>
            <w:r w:rsidR="00B948E7">
              <w:t>я</w:t>
            </w:r>
          </w:p>
          <w:p w:rsidR="00850A66" w:rsidRDefault="00AF288C" w:rsidP="00850A66">
            <w:pPr>
              <w:pStyle w:val="a3"/>
              <w:jc w:val="right"/>
            </w:pPr>
            <w:r w:rsidRPr="00AF288C">
              <w:t xml:space="preserve"> Сельской Думы сельского  поселения</w:t>
            </w:r>
          </w:p>
          <w:p w:rsidR="00AF288C" w:rsidRPr="00AF288C" w:rsidRDefault="00AF288C" w:rsidP="00850A66">
            <w:pPr>
              <w:pStyle w:val="a3"/>
              <w:jc w:val="right"/>
            </w:pPr>
            <w:r w:rsidRPr="00AF288C">
              <w:t xml:space="preserve"> «Деревня </w:t>
            </w:r>
            <w:proofErr w:type="gramStart"/>
            <w:r w:rsidRPr="00AF288C">
              <w:t>Манино</w:t>
            </w:r>
            <w:proofErr w:type="gramEnd"/>
            <w:r w:rsidRPr="00AF288C">
              <w:t>»</w:t>
            </w:r>
          </w:p>
          <w:p w:rsidR="00AF288C" w:rsidRPr="00AF288C" w:rsidRDefault="00850A66" w:rsidP="00850A66">
            <w:pPr>
              <w:pStyle w:val="a3"/>
              <w:jc w:val="right"/>
            </w:pPr>
            <w:r>
              <w:t xml:space="preserve">  </w:t>
            </w:r>
            <w:r w:rsidR="00AF288C" w:rsidRPr="00AF288C">
              <w:t xml:space="preserve">от </w:t>
            </w:r>
            <w:r>
              <w:t>29.04.</w:t>
            </w:r>
            <w:r w:rsidR="00AF288C" w:rsidRPr="00AF288C">
              <w:t>20</w:t>
            </w:r>
            <w:r w:rsidR="00485F94">
              <w:t>20</w:t>
            </w:r>
            <w:r w:rsidR="00AF288C" w:rsidRPr="00AF288C">
              <w:t>г. №</w:t>
            </w:r>
            <w:bookmarkStart w:id="0" w:name="_GoBack"/>
            <w:bookmarkEnd w:id="0"/>
            <w:r>
              <w:t xml:space="preserve"> 14</w:t>
            </w:r>
          </w:p>
          <w:p w:rsidR="00230F11" w:rsidRPr="00AF288C" w:rsidRDefault="00230F11" w:rsidP="00AF288C"/>
        </w:tc>
      </w:tr>
    </w:tbl>
    <w:p w:rsidR="00AF288C" w:rsidRPr="00AF288C" w:rsidRDefault="00AF288C" w:rsidP="00AF288C">
      <w:pPr>
        <w:rPr>
          <w:b/>
        </w:rPr>
      </w:pPr>
      <w:r w:rsidRPr="00AF288C">
        <w:rPr>
          <w:b/>
        </w:rPr>
        <w:br/>
      </w:r>
    </w:p>
    <w:tbl>
      <w:tblPr>
        <w:tblpPr w:leftFromText="180" w:rightFromText="18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AF288C" w:rsidRPr="00AF288C" w:rsidTr="00AF288C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11" w:rsidRPr="00AF288C" w:rsidRDefault="00230F11" w:rsidP="00AF288C">
            <w:pPr>
              <w:rPr>
                <w:b/>
              </w:rPr>
            </w:pPr>
          </w:p>
        </w:tc>
      </w:tr>
    </w:tbl>
    <w:p w:rsidR="00AF288C" w:rsidRPr="00AF288C" w:rsidRDefault="00AF288C" w:rsidP="00AF288C">
      <w:pPr>
        <w:rPr>
          <w:b/>
        </w:rPr>
      </w:pPr>
    </w:p>
    <w:p w:rsidR="00AF288C" w:rsidRPr="00AF288C" w:rsidRDefault="00AF288C" w:rsidP="00AF288C"/>
    <w:p w:rsidR="00AF288C" w:rsidRPr="00AF288C" w:rsidRDefault="00AF288C" w:rsidP="00AF288C">
      <w:pPr>
        <w:rPr>
          <w:b/>
        </w:rPr>
      </w:pPr>
      <w:proofErr w:type="gramStart"/>
      <w:r w:rsidRPr="00AF288C">
        <w:rPr>
          <w:b/>
        </w:rPr>
        <w:t>Исполнение по межбюджетным трансфертам, предоставляемые  бюджету  сельского поселения «Деревня Манино» в 201</w:t>
      </w:r>
      <w:r w:rsidR="00485F94">
        <w:rPr>
          <w:b/>
        </w:rPr>
        <w:t>9</w:t>
      </w:r>
      <w:r w:rsidRPr="00AF288C">
        <w:rPr>
          <w:b/>
        </w:rPr>
        <w:t xml:space="preserve"> году  </w:t>
      </w:r>
      <w:proofErr w:type="gramEnd"/>
    </w:p>
    <w:p w:rsidR="00AF288C" w:rsidRPr="00AF288C" w:rsidRDefault="00AF288C" w:rsidP="00AF288C">
      <w:pPr>
        <w:rPr>
          <w:b/>
        </w:rPr>
      </w:pPr>
      <w:r w:rsidRPr="00AF288C">
        <w:rPr>
          <w:b/>
        </w:rPr>
        <w:t xml:space="preserve">                                                                                                                                                </w:t>
      </w:r>
      <w:r w:rsidR="00C87B8E">
        <w:rPr>
          <w:b/>
        </w:rPr>
        <w:t>рублей</w:t>
      </w:r>
    </w:p>
    <w:tbl>
      <w:tblPr>
        <w:tblpPr w:leftFromText="180" w:rightFromText="180" w:vertAnchor="text" w:horzAnchor="page" w:tblpX="47" w:tblpY="176"/>
        <w:tblW w:w="13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877"/>
        <w:gridCol w:w="7164"/>
        <w:gridCol w:w="1457"/>
        <w:gridCol w:w="1418"/>
        <w:gridCol w:w="2219"/>
      </w:tblGrid>
      <w:tr w:rsidR="00C87B8E" w:rsidRPr="00AF288C" w:rsidTr="00E77290">
        <w:trPr>
          <w:trHeight w:val="73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B8E" w:rsidRPr="00AF288C" w:rsidRDefault="00C87B8E" w:rsidP="00E77290">
            <w:pPr>
              <w:rPr>
                <w:b/>
              </w:rPr>
            </w:pPr>
            <w:r w:rsidRPr="00AF288C">
              <w:rPr>
                <w:b/>
              </w:rPr>
              <w:t xml:space="preserve">№ </w:t>
            </w:r>
            <w:proofErr w:type="spellStart"/>
            <w:proofErr w:type="gramStart"/>
            <w:r w:rsidRPr="00AF288C">
              <w:rPr>
                <w:b/>
              </w:rPr>
              <w:t>п</w:t>
            </w:r>
            <w:proofErr w:type="spellEnd"/>
            <w:proofErr w:type="gramEnd"/>
            <w:r w:rsidRPr="00AF288C">
              <w:rPr>
                <w:b/>
              </w:rPr>
              <w:t>/</w:t>
            </w:r>
            <w:proofErr w:type="spellStart"/>
            <w:r w:rsidRPr="00AF288C">
              <w:rPr>
                <w:b/>
              </w:rPr>
              <w:t>п</w:t>
            </w:r>
            <w:proofErr w:type="spellEnd"/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B8E" w:rsidRPr="00AF288C" w:rsidRDefault="00C87B8E" w:rsidP="00E77290">
            <w:pPr>
              <w:rPr>
                <w:b/>
                <w:bCs/>
              </w:rPr>
            </w:pPr>
            <w:r w:rsidRPr="00AF288C">
              <w:rPr>
                <w:b/>
                <w:bCs/>
              </w:rPr>
              <w:t>Наименование вида межбюджетных трансфертов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B8E" w:rsidRPr="00AF288C" w:rsidRDefault="00C87B8E" w:rsidP="00E77290">
            <w:pPr>
              <w:rPr>
                <w:b/>
              </w:rPr>
            </w:pPr>
            <w:r>
              <w:rPr>
                <w:b/>
              </w:rPr>
              <w:t>План на 201</w:t>
            </w:r>
            <w:r w:rsidR="00485F94">
              <w:rPr>
                <w:b/>
              </w:rPr>
              <w:t>9</w:t>
            </w:r>
            <w:r>
              <w:rPr>
                <w:b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B8E" w:rsidRPr="00AF288C" w:rsidRDefault="00C87B8E" w:rsidP="00E77290">
            <w:pPr>
              <w:rPr>
                <w:b/>
              </w:rPr>
            </w:pPr>
            <w:r w:rsidRPr="00AF288C">
              <w:rPr>
                <w:b/>
              </w:rPr>
              <w:t>Исполнено: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B8E" w:rsidRPr="00AF288C" w:rsidRDefault="00C87B8E" w:rsidP="00E77290">
            <w:pPr>
              <w:rPr>
                <w:b/>
              </w:rPr>
            </w:pPr>
            <w:r>
              <w:rPr>
                <w:b/>
              </w:rPr>
              <w:t>% испол.</w:t>
            </w:r>
          </w:p>
        </w:tc>
      </w:tr>
      <w:tr w:rsidR="00C87B8E" w:rsidRPr="00AF288C" w:rsidTr="00E77290">
        <w:trPr>
          <w:trHeight w:hRule="exact" w:val="61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>
            <w:pPr>
              <w:rPr>
                <w:lang w:val="en-US"/>
              </w:rPr>
            </w:pP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C87B8E" w:rsidRPr="00AF288C" w:rsidRDefault="00C87B8E" w:rsidP="00E77290">
            <w:pPr>
              <w:rPr>
                <w:bCs/>
              </w:rPr>
            </w:pPr>
            <w:r w:rsidRPr="00AF288C">
              <w:rPr>
                <w:bCs/>
              </w:rPr>
              <w:t>Межбюджетные трансферты  - всего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E77290" w:rsidP="00E77290">
            <w:pPr>
              <w:rPr>
                <w:b/>
              </w:rPr>
            </w:pPr>
            <w:r>
              <w:rPr>
                <w:b/>
              </w:rPr>
              <w:t>8061989,00</w:t>
            </w:r>
          </w:p>
          <w:p w:rsidR="00C87B8E" w:rsidRPr="00AF288C" w:rsidRDefault="00C87B8E" w:rsidP="00E77290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E77290" w:rsidP="00E77290">
            <w:pPr>
              <w:rPr>
                <w:b/>
              </w:rPr>
            </w:pPr>
            <w:r>
              <w:rPr>
                <w:b/>
              </w:rPr>
              <w:t>8061989,00</w:t>
            </w:r>
          </w:p>
          <w:p w:rsidR="00C87B8E" w:rsidRPr="00AF288C" w:rsidRDefault="00C87B8E" w:rsidP="00E77290">
            <w:pPr>
              <w:rPr>
                <w:b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72CBF" w:rsidRDefault="00A72CBF" w:rsidP="00E77290">
            <w:r>
              <w:t>100%</w:t>
            </w:r>
          </w:p>
        </w:tc>
      </w:tr>
      <w:tr w:rsidR="00C87B8E" w:rsidRPr="00AF288C" w:rsidTr="00E77290">
        <w:trPr>
          <w:trHeight w:hRule="exact" w:val="795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pPr>
              <w:rPr>
                <w:b/>
              </w:rPr>
            </w:pPr>
            <w:r w:rsidRPr="00AF288C">
              <w:rPr>
                <w:b/>
                <w:lang w:val="en-US"/>
              </w:rPr>
              <w:t>I</w:t>
            </w:r>
            <w:r w:rsidRPr="00AF288C">
              <w:rPr>
                <w:b/>
              </w:rPr>
              <w:t>.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pPr>
              <w:rPr>
                <w:b/>
              </w:rPr>
            </w:pPr>
            <w:r w:rsidRPr="00AF288C">
              <w:rPr>
                <w:b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E77290" w:rsidP="00E77290">
            <w:pPr>
              <w:rPr>
                <w:b/>
              </w:rPr>
            </w:pPr>
            <w:r>
              <w:rPr>
                <w:b/>
              </w:rPr>
              <w:t>6862642,00</w:t>
            </w:r>
          </w:p>
          <w:p w:rsidR="00C87B8E" w:rsidRPr="00AF288C" w:rsidRDefault="00C87B8E" w:rsidP="00E77290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E77290" w:rsidP="00E77290">
            <w:pPr>
              <w:rPr>
                <w:b/>
              </w:rPr>
            </w:pPr>
            <w:r>
              <w:rPr>
                <w:b/>
              </w:rPr>
              <w:t>6862642,00</w:t>
            </w:r>
          </w:p>
          <w:p w:rsidR="00C87B8E" w:rsidRPr="00AF288C" w:rsidRDefault="00C87B8E" w:rsidP="00E77290">
            <w:pPr>
              <w:rPr>
                <w:b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>
            <w:pPr>
              <w:rPr>
                <w:b/>
              </w:rPr>
            </w:pPr>
          </w:p>
        </w:tc>
      </w:tr>
      <w:tr w:rsidR="00C87B8E" w:rsidRPr="00AF288C" w:rsidTr="00E77290">
        <w:trPr>
          <w:trHeight w:hRule="exact" w:val="276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r w:rsidRPr="00AF288C"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</w:tr>
      <w:tr w:rsidR="00C87B8E" w:rsidRPr="00AF288C" w:rsidTr="00E77290">
        <w:trPr>
          <w:trHeight w:hRule="exact" w:val="50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r w:rsidRPr="00AF288C">
              <w:t>1.1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87B8E" w:rsidRPr="00AF288C" w:rsidRDefault="00C87B8E" w:rsidP="00E77290">
            <w:pPr>
              <w:rPr>
                <w:bCs/>
              </w:rPr>
            </w:pPr>
            <w:r w:rsidRPr="00AF288C">
              <w:rPr>
                <w:bCs/>
              </w:rPr>
              <w:t xml:space="preserve">   Дотаци</w:t>
            </w:r>
            <w:r>
              <w:rPr>
                <w:bCs/>
              </w:rPr>
              <w:t>и</w:t>
            </w:r>
            <w:r w:rsidRPr="00AF288C">
              <w:rPr>
                <w:bCs/>
              </w:rPr>
              <w:t xml:space="preserve"> бюджетам  </w:t>
            </w:r>
            <w:r>
              <w:rPr>
                <w:bCs/>
              </w:rPr>
              <w:t>субъектов РФ и муниципальных образований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E77290" w:rsidRDefault="00E77290" w:rsidP="00E77290">
            <w:r w:rsidRPr="00E77290">
              <w:t>6862642,00</w:t>
            </w:r>
          </w:p>
          <w:p w:rsidR="00C87B8E" w:rsidRPr="00E77290" w:rsidRDefault="00C87B8E" w:rsidP="00E7729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E77290" w:rsidRDefault="00E77290" w:rsidP="00E77290">
            <w:r w:rsidRPr="00E77290">
              <w:t>6862642,00</w:t>
            </w:r>
          </w:p>
          <w:p w:rsidR="00C87B8E" w:rsidRPr="00E77290" w:rsidRDefault="00C87B8E" w:rsidP="00E77290"/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</w:tr>
      <w:tr w:rsidR="00C87B8E" w:rsidRPr="00AF288C" w:rsidTr="00E77290">
        <w:trPr>
          <w:trHeight w:hRule="exact" w:val="523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pPr>
              <w:rPr>
                <w:b/>
              </w:rPr>
            </w:pPr>
            <w:r w:rsidRPr="00AF288C">
              <w:rPr>
                <w:b/>
              </w:rPr>
              <w:t>2.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87B8E" w:rsidRPr="00AF288C" w:rsidRDefault="00C87B8E" w:rsidP="00E77290">
            <w:pPr>
              <w:rPr>
                <w:b/>
                <w:bCs/>
              </w:rPr>
            </w:pPr>
            <w:r w:rsidRPr="00AF288C">
              <w:rPr>
                <w:b/>
                <w:bCs/>
              </w:rPr>
              <w:t xml:space="preserve">  Субвенции от других бюджетов бюджетной системы РФ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E77290" w:rsidP="00E77290">
            <w:pPr>
              <w:rPr>
                <w:b/>
              </w:rPr>
            </w:pPr>
            <w:r>
              <w:rPr>
                <w:b/>
              </w:rPr>
              <w:t>93347,00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E77290" w:rsidP="00E77290">
            <w:pPr>
              <w:rPr>
                <w:b/>
              </w:rPr>
            </w:pPr>
            <w:r>
              <w:rPr>
                <w:b/>
              </w:rPr>
              <w:t>93347,00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Default="00C87B8E" w:rsidP="00E77290">
            <w:pPr>
              <w:rPr>
                <w:b/>
              </w:rPr>
            </w:pPr>
          </w:p>
          <w:p w:rsidR="00E77290" w:rsidRDefault="00E77290" w:rsidP="00E77290">
            <w:pPr>
              <w:rPr>
                <w:b/>
              </w:rPr>
            </w:pPr>
          </w:p>
          <w:p w:rsidR="00E77290" w:rsidRPr="00AF288C" w:rsidRDefault="00E77290" w:rsidP="00E77290">
            <w:pPr>
              <w:rPr>
                <w:b/>
              </w:rPr>
            </w:pPr>
          </w:p>
        </w:tc>
      </w:tr>
      <w:tr w:rsidR="00C87B8E" w:rsidRPr="00AF288C" w:rsidTr="00E77290">
        <w:trPr>
          <w:trHeight w:hRule="exact" w:val="73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r w:rsidRPr="00AF288C">
              <w:t>2.1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87B8E" w:rsidRPr="00AF288C" w:rsidRDefault="00C87B8E" w:rsidP="00E77290">
            <w:pPr>
              <w:rPr>
                <w:bCs/>
              </w:rPr>
            </w:pPr>
            <w:r w:rsidRPr="00AF288C">
              <w:rPr>
                <w:bCs/>
              </w:rPr>
              <w:t xml:space="preserve">   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E77290" w:rsidP="00E77290">
            <w:r>
              <w:t>93347</w:t>
            </w:r>
            <w:r w:rsidR="00C87B8E"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E77290" w:rsidP="00E77290">
            <w:r>
              <w:t>93347</w:t>
            </w:r>
            <w:r w:rsidR="00C87B8E">
              <w:t>,00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</w:tr>
      <w:tr w:rsidR="00C87B8E" w:rsidRPr="00AF288C" w:rsidTr="00E77290">
        <w:trPr>
          <w:trHeight w:hRule="exact" w:val="503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pPr>
              <w:rPr>
                <w:b/>
              </w:rPr>
            </w:pPr>
            <w:r w:rsidRPr="00AF288C">
              <w:rPr>
                <w:b/>
              </w:rPr>
              <w:t>3.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pPr>
              <w:rPr>
                <w:b/>
              </w:rPr>
            </w:pPr>
            <w:r w:rsidRPr="00AF288C">
              <w:rPr>
                <w:b/>
              </w:rPr>
              <w:t>Иные 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4415AB" w:rsidRDefault="004415AB" w:rsidP="00E77290">
            <w:pPr>
              <w:rPr>
                <w:b/>
              </w:rPr>
            </w:pPr>
            <w:r w:rsidRPr="004415AB">
              <w:rPr>
                <w:b/>
              </w:rPr>
              <w:t>101000,00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4415AB" w:rsidP="00E77290">
            <w:pPr>
              <w:rPr>
                <w:b/>
              </w:rPr>
            </w:pPr>
            <w:r>
              <w:rPr>
                <w:b/>
              </w:rPr>
              <w:t>1011000,00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>
            <w:pPr>
              <w:rPr>
                <w:b/>
              </w:rPr>
            </w:pPr>
          </w:p>
        </w:tc>
      </w:tr>
      <w:tr w:rsidR="00C87B8E" w:rsidRPr="00AF288C" w:rsidTr="00E77290">
        <w:trPr>
          <w:trHeight w:hRule="exact" w:val="31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>
            <w:pPr>
              <w:rPr>
                <w:b/>
                <w:lang w:val="en-US"/>
              </w:rPr>
            </w:pP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r w:rsidRPr="00AF288C">
              <w:t xml:space="preserve">   в том числе: 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>
            <w:pPr>
              <w:rPr>
                <w:b/>
                <w:lang w:val="en-US"/>
              </w:rPr>
            </w:pPr>
          </w:p>
        </w:tc>
      </w:tr>
      <w:tr w:rsidR="00C87B8E" w:rsidRPr="00AF288C" w:rsidTr="00E77290">
        <w:trPr>
          <w:trHeight w:hRule="exact" w:val="1296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pPr>
              <w:rPr>
                <w:lang w:val="en-US"/>
              </w:rPr>
            </w:pPr>
            <w:r w:rsidRPr="00AF288C">
              <w:t>3</w:t>
            </w:r>
            <w:r w:rsidRPr="00AF288C">
              <w:rPr>
                <w:lang w:val="en-US"/>
              </w:rPr>
              <w:t>.1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Default="00C87B8E" w:rsidP="00E77290">
            <w:pPr>
              <w:rPr>
                <w:b/>
                <w:bCs/>
              </w:rPr>
            </w:pPr>
            <w:r w:rsidRPr="00AF288C">
              <w:rPr>
                <w:b/>
                <w:bCs/>
              </w:rPr>
              <w:t xml:space="preserve"> Прочие межбюджетные трансферты, передаваемые бюджетам </w:t>
            </w:r>
            <w:r>
              <w:rPr>
                <w:b/>
                <w:bCs/>
              </w:rPr>
              <w:t xml:space="preserve">сельских </w:t>
            </w:r>
            <w:r w:rsidRPr="00AF288C">
              <w:rPr>
                <w:b/>
                <w:bCs/>
              </w:rPr>
              <w:t>поселений</w:t>
            </w:r>
            <w:r>
              <w:rPr>
                <w:b/>
                <w:bCs/>
              </w:rPr>
              <w:t xml:space="preserve"> в рамках муниципальной программы «Обеспечение доступным и комфортным жильем и коммунальными услугами в </w:t>
            </w:r>
            <w:proofErr w:type="spellStart"/>
            <w:r>
              <w:rPr>
                <w:b/>
                <w:bCs/>
              </w:rPr>
              <w:t>Людиновском</w:t>
            </w:r>
            <w:proofErr w:type="spellEnd"/>
            <w:r>
              <w:rPr>
                <w:b/>
                <w:bCs/>
              </w:rPr>
              <w:t xml:space="preserve"> районе</w:t>
            </w:r>
          </w:p>
          <w:p w:rsidR="00C87B8E" w:rsidRPr="00AF288C" w:rsidRDefault="00C87B8E" w:rsidP="00E77290">
            <w:pPr>
              <w:rPr>
                <w:b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E77290" w:rsidP="00E77290">
            <w:r>
              <w:t>8</w:t>
            </w:r>
            <w:r w:rsidR="00C87B8E">
              <w:t>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E77290" w:rsidP="00E77290">
            <w:r>
              <w:t>8</w:t>
            </w:r>
            <w:r w:rsidR="00C87B8E">
              <w:t>0000,00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>
            <w:pPr>
              <w:rPr>
                <w:lang w:val="en-US"/>
              </w:rPr>
            </w:pPr>
          </w:p>
        </w:tc>
      </w:tr>
      <w:tr w:rsidR="00C87B8E" w:rsidRPr="00AF288C" w:rsidTr="00E77290">
        <w:trPr>
          <w:trHeight w:hRule="exact" w:val="98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r>
              <w:t>3.2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Default="00C87B8E" w:rsidP="00E77290">
            <w:r>
              <w:rPr>
                <w:color w:val="000000"/>
              </w:rPr>
              <w:t>Прочие межбюджетные трансферты</w:t>
            </w:r>
            <w:r>
              <w:t xml:space="preserve"> на реализации мероприятий муниципальной программы «Повышение эффективности использования топливно-энергетических ресурсов в </w:t>
            </w:r>
            <w:proofErr w:type="spellStart"/>
            <w:r>
              <w:t>Людиновском</w:t>
            </w:r>
            <w:proofErr w:type="spellEnd"/>
            <w:r>
              <w:t xml:space="preserve"> районе</w:t>
            </w:r>
          </w:p>
          <w:p w:rsidR="00C87B8E" w:rsidRPr="00AF288C" w:rsidRDefault="00C87B8E" w:rsidP="00E77290">
            <w:pPr>
              <w:rPr>
                <w:b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Default="00E77290" w:rsidP="00E77290">
            <w:r>
              <w:t>25</w:t>
            </w:r>
            <w:r w:rsidR="00C87B8E"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Default="00E77290" w:rsidP="00E77290">
            <w:r>
              <w:t>25</w:t>
            </w:r>
            <w:r w:rsidR="00C87B8E">
              <w:t>000,00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</w:tr>
      <w:tr w:rsidR="00C87B8E" w:rsidRPr="00AF288C" w:rsidTr="00E77290">
        <w:trPr>
          <w:trHeight w:hRule="exact" w:val="82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r>
              <w:t>3.</w:t>
            </w:r>
            <w:r w:rsidRPr="00AF288C">
              <w:t>4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256E9E" w:rsidRDefault="00C87B8E" w:rsidP="00E77290">
            <w:pPr>
              <w:rPr>
                <w:rFonts w:ascii="Times New Roman CYR" w:hAnsi="Times New Roman CYR" w:cs="Times New Roman CYR"/>
              </w:rPr>
            </w:pPr>
            <w:r w:rsidRPr="00256E9E">
              <w:rPr>
                <w:rFonts w:ascii="Times New Roman CYR" w:hAnsi="Times New Roman CYR" w:cs="Times New Roman CYR"/>
              </w:rPr>
              <w:t>Межбюджетные трансферты,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256E9E">
              <w:rPr>
                <w:rFonts w:ascii="Times New Roman CYR" w:hAnsi="Times New Roman CYR" w:cs="Times New Roman CYR"/>
              </w:rPr>
              <w:t xml:space="preserve">передаваемые бюджетам сельских поселений </w:t>
            </w:r>
            <w:proofErr w:type="gramStart"/>
            <w:r w:rsidRPr="00256E9E">
              <w:rPr>
                <w:rFonts w:ascii="Times New Roman CYR" w:hAnsi="Times New Roman CYR" w:cs="Times New Roman CYR"/>
              </w:rPr>
              <w:t xml:space="preserve">( </w:t>
            </w:r>
            <w:proofErr w:type="gramEnd"/>
            <w:r w:rsidRPr="00256E9E">
              <w:rPr>
                <w:rFonts w:ascii="Times New Roman CYR" w:hAnsi="Times New Roman CYR" w:cs="Times New Roman CYR"/>
              </w:rPr>
              <w:t xml:space="preserve">в рамках МП "Развитие дорожного хозяйства в  </w:t>
            </w:r>
            <w:proofErr w:type="spellStart"/>
            <w:r w:rsidRPr="00256E9E">
              <w:rPr>
                <w:rFonts w:ascii="Times New Roman CYR" w:hAnsi="Times New Roman CYR" w:cs="Times New Roman CYR"/>
              </w:rPr>
              <w:t>Людиновском</w:t>
            </w:r>
            <w:proofErr w:type="spellEnd"/>
            <w:r w:rsidRPr="00256E9E">
              <w:rPr>
                <w:rFonts w:ascii="Times New Roman CYR" w:hAnsi="Times New Roman CYR" w:cs="Times New Roman CYR"/>
              </w:rPr>
              <w:t xml:space="preserve"> районе"</w:t>
            </w:r>
          </w:p>
          <w:p w:rsidR="00C87B8E" w:rsidRPr="00AF288C" w:rsidRDefault="00C87B8E" w:rsidP="00E77290">
            <w:pPr>
              <w:rPr>
                <w:b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E77290" w:rsidP="00E77290">
            <w:pPr>
              <w:rPr>
                <w:b/>
              </w:rPr>
            </w:pPr>
            <w:r>
              <w:t>856000,00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E77290" w:rsidP="00E77290">
            <w:pPr>
              <w:rPr>
                <w:b/>
              </w:rPr>
            </w:pPr>
            <w:r>
              <w:rPr>
                <w:b/>
              </w:rPr>
              <w:t>856000,00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</w:tr>
      <w:tr w:rsidR="00C87B8E" w:rsidRPr="00AF288C" w:rsidTr="00E77290">
        <w:trPr>
          <w:trHeight w:hRule="exact" w:val="826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r>
              <w:t>3.5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256E9E" w:rsidRDefault="00C87B8E" w:rsidP="00E77290">
            <w:pPr>
              <w:rPr>
                <w:rFonts w:ascii="Times New Roman CYR" w:hAnsi="Times New Roman CYR" w:cs="Times New Roman CYR"/>
              </w:rPr>
            </w:pPr>
            <w:r w:rsidRPr="00256E9E">
              <w:rPr>
                <w:rFonts w:ascii="Times New Roman CYR" w:hAnsi="Times New Roman CYR" w:cs="Times New Roman CYR"/>
              </w:rPr>
              <w:t>Межбюджетные трансферты</w:t>
            </w:r>
            <w:r>
              <w:rPr>
                <w:rFonts w:ascii="Times New Roman CYR" w:hAnsi="Times New Roman CYR" w:cs="Times New Roman CYR"/>
              </w:rPr>
              <w:t xml:space="preserve">, </w:t>
            </w:r>
            <w:r w:rsidRPr="00256E9E">
              <w:rPr>
                <w:rFonts w:ascii="Times New Roman CYR" w:hAnsi="Times New Roman CYR" w:cs="Times New Roman CYR"/>
              </w:rPr>
              <w:t xml:space="preserve">передаваемые бюджетам сельских поселений </w:t>
            </w:r>
            <w:proofErr w:type="gramStart"/>
            <w:r w:rsidRPr="00256E9E">
              <w:rPr>
                <w:rFonts w:ascii="Times New Roman CYR" w:hAnsi="Times New Roman CYR" w:cs="Times New Roman CYR"/>
              </w:rPr>
              <w:t xml:space="preserve">( </w:t>
            </w:r>
            <w:proofErr w:type="gramEnd"/>
            <w:r w:rsidRPr="00256E9E">
              <w:rPr>
                <w:rFonts w:ascii="Times New Roman CYR" w:hAnsi="Times New Roman CYR" w:cs="Times New Roman CYR"/>
              </w:rPr>
              <w:t xml:space="preserve">в рамках МП "Управление имущественным комплексом МР Город Людиново и </w:t>
            </w:r>
            <w:proofErr w:type="spellStart"/>
            <w:r w:rsidRPr="00256E9E">
              <w:rPr>
                <w:rFonts w:ascii="Times New Roman CYR" w:hAnsi="Times New Roman CYR" w:cs="Times New Roman CYR"/>
              </w:rPr>
              <w:t>Людиновкий</w:t>
            </w:r>
            <w:proofErr w:type="spellEnd"/>
            <w:r w:rsidRPr="00256E9E">
              <w:rPr>
                <w:rFonts w:ascii="Times New Roman CYR" w:hAnsi="Times New Roman CYR" w:cs="Times New Roman CYR"/>
              </w:rPr>
              <w:t xml:space="preserve"> район")</w:t>
            </w:r>
          </w:p>
          <w:p w:rsidR="00C87B8E" w:rsidRDefault="00C87B8E" w:rsidP="00E77290">
            <w:pPr>
              <w:spacing w:after="0" w:line="240" w:lineRule="auto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B8E" w:rsidRPr="00AF288C" w:rsidRDefault="00C87B8E" w:rsidP="00E77290">
            <w:r>
              <w:t>5</w:t>
            </w:r>
            <w:r w:rsidR="00E77290">
              <w:t>0</w:t>
            </w:r>
            <w: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>
            <w:r>
              <w:t>5</w:t>
            </w:r>
            <w:r w:rsidR="00E77290">
              <w:t>0</w:t>
            </w:r>
            <w:r>
              <w:t>000,00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B8E" w:rsidRPr="00AF288C" w:rsidRDefault="00C87B8E" w:rsidP="00E77290"/>
        </w:tc>
      </w:tr>
      <w:tr w:rsidR="00E77290" w:rsidRPr="00AF288C" w:rsidTr="000E57AB">
        <w:trPr>
          <w:gridAfter w:val="1"/>
          <w:wAfter w:w="2219" w:type="dxa"/>
          <w:trHeight w:hRule="exact" w:val="73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7290" w:rsidRPr="00AF288C" w:rsidRDefault="004415AB" w:rsidP="000E57AB">
            <w:r>
              <w:t>4.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77290" w:rsidRPr="00AF288C" w:rsidRDefault="00E77290" w:rsidP="00E77290">
            <w:pPr>
              <w:rPr>
                <w:bCs/>
              </w:rPr>
            </w:pPr>
            <w:r w:rsidRPr="00AF288C">
              <w:rPr>
                <w:bCs/>
              </w:rPr>
              <w:t xml:space="preserve">   </w:t>
            </w:r>
            <w:proofErr w:type="gramStart"/>
            <w:r>
              <w:rPr>
                <w:bCs/>
              </w:rPr>
              <w:t>Субсидии бюджетам бюджетной системы РФ (межбюджетные субсидии</w:t>
            </w:r>
            <w:proofErr w:type="gram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7290" w:rsidRPr="004415AB" w:rsidRDefault="00E77290" w:rsidP="000E57AB">
            <w:pPr>
              <w:rPr>
                <w:b/>
              </w:rPr>
            </w:pPr>
            <w:r w:rsidRPr="004415AB">
              <w:rPr>
                <w:b/>
              </w:rPr>
              <w:t>95000,00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290" w:rsidRPr="004415AB" w:rsidRDefault="00E77290" w:rsidP="000E57AB">
            <w:pPr>
              <w:rPr>
                <w:b/>
              </w:rPr>
            </w:pPr>
            <w:r w:rsidRPr="004415AB">
              <w:rPr>
                <w:b/>
              </w:rPr>
              <w:t>95000,00</w:t>
            </w:r>
          </w:p>
        </w:tc>
      </w:tr>
    </w:tbl>
    <w:p w:rsidR="00EA19B6" w:rsidRDefault="00EA19B6"/>
    <w:sectPr w:rsidR="00EA19B6" w:rsidSect="00B27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E5A"/>
    <w:rsid w:val="00100005"/>
    <w:rsid w:val="001A0D9E"/>
    <w:rsid w:val="00230F11"/>
    <w:rsid w:val="00253C0E"/>
    <w:rsid w:val="00256E9E"/>
    <w:rsid w:val="00260491"/>
    <w:rsid w:val="00282A16"/>
    <w:rsid w:val="002A28D9"/>
    <w:rsid w:val="003B09D9"/>
    <w:rsid w:val="003B45BF"/>
    <w:rsid w:val="004415AB"/>
    <w:rsid w:val="004846B3"/>
    <w:rsid w:val="00485F94"/>
    <w:rsid w:val="004D1967"/>
    <w:rsid w:val="006F7B3B"/>
    <w:rsid w:val="00751BCB"/>
    <w:rsid w:val="00795C88"/>
    <w:rsid w:val="008004BC"/>
    <w:rsid w:val="00850A66"/>
    <w:rsid w:val="0094476A"/>
    <w:rsid w:val="009725C2"/>
    <w:rsid w:val="00A62604"/>
    <w:rsid w:val="00A635B8"/>
    <w:rsid w:val="00A72CBF"/>
    <w:rsid w:val="00A77EC9"/>
    <w:rsid w:val="00AC569B"/>
    <w:rsid w:val="00AE5BBE"/>
    <w:rsid w:val="00AF288C"/>
    <w:rsid w:val="00B27889"/>
    <w:rsid w:val="00B948E7"/>
    <w:rsid w:val="00BA7A55"/>
    <w:rsid w:val="00C87B8E"/>
    <w:rsid w:val="00E77290"/>
    <w:rsid w:val="00EA19B6"/>
    <w:rsid w:val="00EA5AEA"/>
    <w:rsid w:val="00ED0E5A"/>
    <w:rsid w:val="00FF1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76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cp:lastPrinted>2015-04-02T12:53:00Z</cp:lastPrinted>
  <dcterms:created xsi:type="dcterms:W3CDTF">2015-02-06T13:16:00Z</dcterms:created>
  <dcterms:modified xsi:type="dcterms:W3CDTF">2020-04-30T10:27:00Z</dcterms:modified>
</cp:coreProperties>
</file>